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August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7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August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28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dealer.) Offer ends 8/25/24.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